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87"/>
        <w:tblW w:w="10456" w:type="dxa"/>
        <w:tblLook w:val="04A0"/>
      </w:tblPr>
      <w:tblGrid>
        <w:gridCol w:w="4908"/>
        <w:gridCol w:w="3907"/>
        <w:gridCol w:w="1641"/>
      </w:tblGrid>
      <w:tr w:rsidR="00343C81" w:rsidRPr="00BB1D12" w:rsidTr="00F32960">
        <w:tc>
          <w:tcPr>
            <w:tcW w:w="4908" w:type="dxa"/>
          </w:tcPr>
          <w:p w:rsidR="00343C81" w:rsidRPr="00BB1D12" w:rsidRDefault="00A45493" w:rsidP="004A13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Прямоугольник 2" o:spid="_x0000_s1026" style="position:absolute;margin-left:0;margin-top:0;width:510.25pt;height:50.9pt;z-index:251659264;visibility:visible;mso-width-percent:1000;mso-position-horizontal:left;mso-position-horizontal-relative:margin;mso-position-vertical:top;mso-position-vertical-relative:margin;mso-width-percent:10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" o:allowincell="f" filled="f" fillcolor="#4f81bd" stroked="f">
                  <v:shadow color="#2f4d71" offset="1pt,1pt"/>
                  <v:textbox style="mso-next-textbox:#Прямоугольник 2" inset="0,0,18pt,0">
                    <w:txbxContent>
                      <w:p w:rsidR="004A138B" w:rsidRPr="00BB1D12" w:rsidRDefault="004A138B" w:rsidP="004A138B">
                        <w:pPr>
                          <w:pBdr>
                            <w:left w:val="single" w:sz="12" w:space="10" w:color="7BA0CD" w:themeColor="accent1" w:themeTint="BF"/>
                          </w:pBd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BB1D12"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32"/>
                            <w:szCs w:val="32"/>
                          </w:rPr>
                          <w:t>Прейскурант платных услуг МБУК «Пудожский историко-краеведческий музей им. А.Ф. Кораблева» (музей и архив).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 w:rsidR="00343C81" w:rsidRPr="00BB1D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907" w:type="dxa"/>
          </w:tcPr>
          <w:p w:rsidR="00343C81" w:rsidRPr="00BB1D12" w:rsidRDefault="00343C81" w:rsidP="004A13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641" w:type="dxa"/>
          </w:tcPr>
          <w:p w:rsidR="00343C81" w:rsidRPr="00BB1D12" w:rsidRDefault="00343C81" w:rsidP="004A13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343C81" w:rsidRPr="00BB1D12" w:rsidTr="00F32960">
        <w:tc>
          <w:tcPr>
            <w:tcW w:w="4908" w:type="dxa"/>
          </w:tcPr>
          <w:p w:rsidR="004F66DF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Входная плата по постоянным экспозициям и временным выставкам (с одного посетителя)</w:t>
            </w:r>
          </w:p>
        </w:tc>
        <w:tc>
          <w:tcPr>
            <w:tcW w:w="3907" w:type="dxa"/>
          </w:tcPr>
          <w:p w:rsidR="00343C81" w:rsidRPr="00BB1D12" w:rsidRDefault="00343C81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641" w:type="dxa"/>
          </w:tcPr>
          <w:p w:rsidR="00343C81" w:rsidRPr="00BB1D12" w:rsidRDefault="00343C81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110 рублей</w:t>
            </w:r>
          </w:p>
        </w:tc>
      </w:tr>
      <w:tr w:rsidR="00343C81" w:rsidRPr="00BB1D12" w:rsidTr="00F32960">
        <w:tc>
          <w:tcPr>
            <w:tcW w:w="4908" w:type="dxa"/>
          </w:tcPr>
          <w:p w:rsidR="00343C81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Входная плата по постоянным экспозициям и временным выставкам (с одного посетителя)</w:t>
            </w:r>
          </w:p>
        </w:tc>
        <w:tc>
          <w:tcPr>
            <w:tcW w:w="3907" w:type="dxa"/>
          </w:tcPr>
          <w:p w:rsidR="00343C81" w:rsidRPr="00BB1D12" w:rsidRDefault="00343C81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641" w:type="dxa"/>
          </w:tcPr>
          <w:p w:rsidR="00343C81" w:rsidRPr="00BB1D12" w:rsidRDefault="00343C81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60 рублей</w:t>
            </w:r>
          </w:p>
        </w:tc>
      </w:tr>
      <w:tr w:rsidR="00343C81" w:rsidRPr="00BB1D12" w:rsidTr="00F32960">
        <w:tc>
          <w:tcPr>
            <w:tcW w:w="4908" w:type="dxa"/>
          </w:tcPr>
          <w:p w:rsidR="00343C81" w:rsidRPr="00BB1D12" w:rsidRDefault="00343C81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Экскурсионное обслуживание</w:t>
            </w:r>
          </w:p>
          <w:p w:rsidR="00343C81" w:rsidRPr="00BB1D12" w:rsidRDefault="00343C81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по экспозиции музея</w:t>
            </w:r>
          </w:p>
        </w:tc>
        <w:tc>
          <w:tcPr>
            <w:tcW w:w="3907" w:type="dxa"/>
          </w:tcPr>
          <w:p w:rsidR="00343C81" w:rsidRPr="00BB1D12" w:rsidRDefault="00761395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 w:rsidR="00343C81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или группа 1-5 чел (взрослые и дети)</w:t>
            </w:r>
          </w:p>
        </w:tc>
        <w:tc>
          <w:tcPr>
            <w:tcW w:w="1641" w:type="dxa"/>
          </w:tcPr>
          <w:p w:rsidR="00343C81" w:rsidRPr="00BB1D12" w:rsidRDefault="00343C81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850 рублей</w:t>
            </w:r>
          </w:p>
        </w:tc>
      </w:tr>
      <w:tr w:rsidR="00343C81" w:rsidRPr="00BB1D12" w:rsidTr="00F32960">
        <w:tc>
          <w:tcPr>
            <w:tcW w:w="4908" w:type="dxa"/>
          </w:tcPr>
          <w:p w:rsidR="004F66DF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Экскурсионное обслуживание</w:t>
            </w:r>
          </w:p>
          <w:p w:rsidR="00343C81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по экспозиции музея</w:t>
            </w:r>
          </w:p>
        </w:tc>
        <w:tc>
          <w:tcPr>
            <w:tcW w:w="3907" w:type="dxa"/>
          </w:tcPr>
          <w:p w:rsidR="00343C81" w:rsidRPr="00BB1D12" w:rsidRDefault="00343C81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  <w:proofErr w:type="gramEnd"/>
            <w:r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или группа 1-5 чел (</w:t>
            </w:r>
            <w:r w:rsidR="007B6CC6" w:rsidRPr="00BB1D12">
              <w:rPr>
                <w:rFonts w:ascii="Times New Roman" w:hAnsi="Times New Roman" w:cs="Times New Roman"/>
                <w:sz w:val="28"/>
                <w:szCs w:val="28"/>
              </w:rPr>
              <w:t>детские группы)</w:t>
            </w:r>
          </w:p>
        </w:tc>
        <w:tc>
          <w:tcPr>
            <w:tcW w:w="1641" w:type="dxa"/>
          </w:tcPr>
          <w:p w:rsidR="00343C81" w:rsidRPr="00BB1D12" w:rsidRDefault="00343C81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550 рублей</w:t>
            </w:r>
          </w:p>
        </w:tc>
      </w:tr>
      <w:tr w:rsidR="00343C81" w:rsidRPr="00BB1D12" w:rsidTr="00F32960">
        <w:tc>
          <w:tcPr>
            <w:tcW w:w="4908" w:type="dxa"/>
          </w:tcPr>
          <w:p w:rsidR="004F66DF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Экскурсионное обслуживание</w:t>
            </w:r>
          </w:p>
          <w:p w:rsidR="00343C81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по экспозиции музея</w:t>
            </w:r>
          </w:p>
        </w:tc>
        <w:tc>
          <w:tcPr>
            <w:tcW w:w="3907" w:type="dxa"/>
          </w:tcPr>
          <w:p w:rsidR="00141210" w:rsidRPr="00BB1D12" w:rsidRDefault="005035B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343C81" w:rsidRPr="00BB1D12">
              <w:rPr>
                <w:rFonts w:ascii="Times New Roman" w:hAnsi="Times New Roman" w:cs="Times New Roman"/>
                <w:sz w:val="28"/>
                <w:szCs w:val="28"/>
              </w:rPr>
              <w:t>6-2</w:t>
            </w:r>
            <w:r w:rsidR="00141210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5 чел </w:t>
            </w:r>
            <w:r w:rsidR="007B6CC6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</w:t>
            </w:r>
          </w:p>
          <w:p w:rsidR="00C17291" w:rsidRPr="00BB1D12" w:rsidRDefault="00C17291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641" w:type="dxa"/>
          </w:tcPr>
          <w:p w:rsidR="00343C81" w:rsidRPr="00BB1D12" w:rsidRDefault="00141210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180 рублей </w:t>
            </w:r>
            <w:r w:rsidR="005035BF" w:rsidRPr="00BB1D12">
              <w:rPr>
                <w:rFonts w:ascii="Times New Roman" w:hAnsi="Times New Roman" w:cs="Times New Roman"/>
                <w:sz w:val="28"/>
                <w:szCs w:val="28"/>
              </w:rPr>
              <w:t>с человека</w:t>
            </w:r>
          </w:p>
          <w:p w:rsidR="00141210" w:rsidRPr="00BB1D12" w:rsidRDefault="00141210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90 рублей</w:t>
            </w:r>
            <w:r w:rsidR="005035BF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с человека</w:t>
            </w:r>
          </w:p>
        </w:tc>
      </w:tr>
      <w:tr w:rsidR="00343C81" w:rsidRPr="00BB1D12" w:rsidTr="00F32960">
        <w:tc>
          <w:tcPr>
            <w:tcW w:w="4908" w:type="dxa"/>
          </w:tcPr>
          <w:p w:rsidR="00343C81" w:rsidRPr="00BB1D12" w:rsidRDefault="00343C81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Экскурсионное обслуживание</w:t>
            </w:r>
          </w:p>
          <w:p w:rsidR="00761395" w:rsidRPr="00BB1D12" w:rsidRDefault="00343C81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по временной</w:t>
            </w:r>
          </w:p>
          <w:p w:rsidR="00343C81" w:rsidRPr="00BB1D12" w:rsidRDefault="00343C81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выставке</w:t>
            </w:r>
          </w:p>
        </w:tc>
        <w:tc>
          <w:tcPr>
            <w:tcW w:w="3907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Индивидуальная или группа 1-4 человека (взрослые и дети)</w:t>
            </w:r>
          </w:p>
        </w:tc>
        <w:tc>
          <w:tcPr>
            <w:tcW w:w="1641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550 рублей</w:t>
            </w:r>
          </w:p>
        </w:tc>
      </w:tr>
      <w:tr w:rsidR="00343C81" w:rsidRPr="00BB1D12" w:rsidTr="00F32960">
        <w:tc>
          <w:tcPr>
            <w:tcW w:w="4908" w:type="dxa"/>
          </w:tcPr>
          <w:p w:rsidR="004F66DF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Экскурсионное обслуживание</w:t>
            </w:r>
          </w:p>
          <w:p w:rsidR="004F66DF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по временной</w:t>
            </w:r>
          </w:p>
          <w:p w:rsidR="00343C81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выставке</w:t>
            </w:r>
          </w:p>
        </w:tc>
        <w:tc>
          <w:tcPr>
            <w:tcW w:w="3907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Индивидуальная или группа 1-4 человека (детские группы)</w:t>
            </w:r>
          </w:p>
        </w:tc>
        <w:tc>
          <w:tcPr>
            <w:tcW w:w="1641" w:type="dxa"/>
          </w:tcPr>
          <w:p w:rsidR="00343C81" w:rsidRPr="00BB1D12" w:rsidRDefault="00761395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7B6CC6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343C81" w:rsidRPr="00BB1D12" w:rsidTr="00F32960">
        <w:tc>
          <w:tcPr>
            <w:tcW w:w="4908" w:type="dxa"/>
          </w:tcPr>
          <w:p w:rsidR="004F66DF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Экскурсионное обслуживание</w:t>
            </w:r>
          </w:p>
          <w:p w:rsidR="004F66DF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по временной</w:t>
            </w:r>
          </w:p>
          <w:p w:rsidR="00343C81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выставке</w:t>
            </w:r>
          </w:p>
        </w:tc>
        <w:tc>
          <w:tcPr>
            <w:tcW w:w="3907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5- 25 человек</w:t>
            </w:r>
          </w:p>
          <w:p w:rsidR="00141210" w:rsidRPr="00BB1D12" w:rsidRDefault="00141210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</w:t>
            </w:r>
          </w:p>
          <w:p w:rsidR="005035BF" w:rsidRPr="00BB1D12" w:rsidRDefault="005035B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210" w:rsidRPr="00BB1D12" w:rsidRDefault="00141210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641" w:type="dxa"/>
          </w:tcPr>
          <w:p w:rsidR="00141210" w:rsidRPr="00BB1D12" w:rsidRDefault="00141210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81" w:rsidRPr="00BB1D12" w:rsidRDefault="00141210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110 рублей </w:t>
            </w:r>
            <w:r w:rsidR="005035BF" w:rsidRPr="00BB1D12">
              <w:rPr>
                <w:rFonts w:ascii="Times New Roman" w:hAnsi="Times New Roman" w:cs="Times New Roman"/>
                <w:sz w:val="28"/>
                <w:szCs w:val="28"/>
              </w:rPr>
              <w:t>с человека</w:t>
            </w:r>
          </w:p>
          <w:p w:rsidR="00141210" w:rsidRPr="00BB1D12" w:rsidRDefault="00141210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55 рублей</w:t>
            </w:r>
            <w:r w:rsidR="005035BF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с человека</w:t>
            </w:r>
          </w:p>
        </w:tc>
      </w:tr>
      <w:tr w:rsidR="00343C81" w:rsidRPr="00BB1D12" w:rsidTr="00F32960">
        <w:tc>
          <w:tcPr>
            <w:tcW w:w="4908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Музейно-образовательные занятия,</w:t>
            </w:r>
            <w:r w:rsidR="009F196E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с элементами театрализации, интерактивные экскурсии</w:t>
            </w:r>
          </w:p>
        </w:tc>
        <w:tc>
          <w:tcPr>
            <w:tcW w:w="3907" w:type="dxa"/>
          </w:tcPr>
          <w:p w:rsidR="00343C81" w:rsidRPr="00BB1D12" w:rsidRDefault="00343C81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343C81" w:rsidRPr="00BB1D12" w:rsidRDefault="009F196E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7B6CC6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рублей с  посетителя</w:t>
            </w:r>
          </w:p>
        </w:tc>
      </w:tr>
      <w:tr w:rsidR="00343C81" w:rsidRPr="00BB1D12" w:rsidTr="00F32960">
        <w:tc>
          <w:tcPr>
            <w:tcW w:w="4908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</w:tc>
        <w:tc>
          <w:tcPr>
            <w:tcW w:w="3907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641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60 рублей</w:t>
            </w:r>
          </w:p>
        </w:tc>
      </w:tr>
      <w:tr w:rsidR="00343C81" w:rsidRPr="00BB1D12" w:rsidTr="00F32960">
        <w:tc>
          <w:tcPr>
            <w:tcW w:w="4908" w:type="dxa"/>
          </w:tcPr>
          <w:p w:rsidR="00343C81" w:rsidRPr="00BB1D12" w:rsidRDefault="00343C81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641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120 рублей</w:t>
            </w:r>
          </w:p>
        </w:tc>
      </w:tr>
      <w:tr w:rsidR="00343C81" w:rsidRPr="00BB1D12" w:rsidTr="00F32960">
        <w:tc>
          <w:tcPr>
            <w:tcW w:w="4908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Выездные экскурсии за пределы района </w:t>
            </w:r>
          </w:p>
        </w:tc>
        <w:tc>
          <w:tcPr>
            <w:tcW w:w="3907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Продолжительность 8 часов</w:t>
            </w:r>
            <w:r w:rsidR="00761395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(группа не менее 15 человек)</w:t>
            </w:r>
          </w:p>
        </w:tc>
        <w:tc>
          <w:tcPr>
            <w:tcW w:w="1641" w:type="dxa"/>
          </w:tcPr>
          <w:p w:rsidR="00343C81" w:rsidRPr="00BB1D12" w:rsidRDefault="00437A32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220 рублей с человека</w:t>
            </w:r>
          </w:p>
        </w:tc>
      </w:tr>
      <w:tr w:rsidR="00343C81" w:rsidRPr="00BB1D12" w:rsidTr="00F32960">
        <w:tc>
          <w:tcPr>
            <w:tcW w:w="4908" w:type="dxa"/>
          </w:tcPr>
          <w:p w:rsidR="00343C81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Выездные экскурсии за пределы района</w:t>
            </w:r>
          </w:p>
        </w:tc>
        <w:tc>
          <w:tcPr>
            <w:tcW w:w="3907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 6 часов </w:t>
            </w:r>
            <w:r w:rsidR="00761395" w:rsidRPr="00BB1D12">
              <w:rPr>
                <w:rFonts w:ascii="Times New Roman" w:hAnsi="Times New Roman" w:cs="Times New Roman"/>
                <w:sz w:val="28"/>
                <w:szCs w:val="28"/>
              </w:rPr>
              <w:t>(группа не менее 15 человек)</w:t>
            </w:r>
          </w:p>
        </w:tc>
        <w:tc>
          <w:tcPr>
            <w:tcW w:w="1641" w:type="dxa"/>
          </w:tcPr>
          <w:p w:rsidR="00343C81" w:rsidRPr="00BB1D12" w:rsidRDefault="00437A32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180 рублей с человека</w:t>
            </w:r>
          </w:p>
        </w:tc>
      </w:tr>
      <w:tr w:rsidR="00343C81" w:rsidRPr="00BB1D12" w:rsidTr="00F32960">
        <w:tc>
          <w:tcPr>
            <w:tcW w:w="4908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Выездные экскурсии (</w:t>
            </w:r>
            <w:proofErr w:type="spellStart"/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Кочковнаволок</w:t>
            </w:r>
            <w:proofErr w:type="spellEnd"/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, Муромский монастырь, Бесов Нос)</w:t>
            </w:r>
          </w:p>
        </w:tc>
        <w:tc>
          <w:tcPr>
            <w:tcW w:w="3907" w:type="dxa"/>
          </w:tcPr>
          <w:p w:rsidR="00343C81" w:rsidRPr="00BB1D12" w:rsidRDefault="00437A32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  <w:r w:rsidR="00761395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641" w:type="dxa"/>
          </w:tcPr>
          <w:p w:rsidR="00343C81" w:rsidRPr="00BB1D12" w:rsidRDefault="00437A32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  <w:r w:rsidR="00141210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5035BF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с группы</w:t>
            </w:r>
          </w:p>
        </w:tc>
      </w:tr>
      <w:tr w:rsidR="00343C81" w:rsidRPr="00BB1D12" w:rsidTr="00F32960">
        <w:tc>
          <w:tcPr>
            <w:tcW w:w="4908" w:type="dxa"/>
          </w:tcPr>
          <w:p w:rsidR="00343C81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Выездные экскурсии (</w:t>
            </w:r>
            <w:proofErr w:type="spellStart"/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Кочковнаволок</w:t>
            </w:r>
            <w:proofErr w:type="spellEnd"/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, Муромский монастырь, Бесов Нос)</w:t>
            </w:r>
          </w:p>
        </w:tc>
        <w:tc>
          <w:tcPr>
            <w:tcW w:w="3907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1210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 и более человек</w:t>
            </w:r>
          </w:p>
        </w:tc>
        <w:tc>
          <w:tcPr>
            <w:tcW w:w="1641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  <w:r w:rsidR="00437A32" w:rsidRPr="00BB1D1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5035BF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A138B" w:rsidRPr="00BB1D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035BF" w:rsidRPr="00BB1D12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</w:p>
        </w:tc>
      </w:tr>
      <w:tr w:rsidR="00343C81" w:rsidRPr="00BB1D12" w:rsidTr="00F32960">
        <w:tc>
          <w:tcPr>
            <w:tcW w:w="4908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Выездные экскурсии по району</w:t>
            </w:r>
          </w:p>
        </w:tc>
        <w:tc>
          <w:tcPr>
            <w:tcW w:w="3907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Продолжительность 4 часа</w:t>
            </w:r>
            <w:r w:rsidR="00761395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395" w:rsidRPr="00BB1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(группа не менее 15 человек)</w:t>
            </w:r>
          </w:p>
        </w:tc>
        <w:tc>
          <w:tcPr>
            <w:tcW w:w="1641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2600</w:t>
            </w:r>
            <w:r w:rsidR="00437A32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A32" w:rsidRPr="00BB1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  <w:r w:rsidR="00141210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с группы</w:t>
            </w:r>
          </w:p>
        </w:tc>
      </w:tr>
      <w:tr w:rsidR="00F42DED" w:rsidRPr="00BB1D12" w:rsidTr="00F32960">
        <w:tc>
          <w:tcPr>
            <w:tcW w:w="4908" w:type="dxa"/>
          </w:tcPr>
          <w:p w:rsidR="00F42DED" w:rsidRPr="00BB1D12" w:rsidRDefault="00F42DED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по исторической части города</w:t>
            </w:r>
          </w:p>
        </w:tc>
        <w:tc>
          <w:tcPr>
            <w:tcW w:w="3907" w:type="dxa"/>
          </w:tcPr>
          <w:p w:rsidR="00F42DED" w:rsidRPr="00BB1D12" w:rsidRDefault="00F42DED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Группа 1-4 человека (</w:t>
            </w:r>
            <w:proofErr w:type="spellStart"/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/дети), с группы</w:t>
            </w:r>
          </w:p>
          <w:p w:rsidR="00F42DED" w:rsidRPr="00BB1D12" w:rsidRDefault="00F42DED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Группа 4-25 человек (</w:t>
            </w:r>
            <w:proofErr w:type="spellStart"/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/дети) с человека</w:t>
            </w:r>
          </w:p>
        </w:tc>
        <w:tc>
          <w:tcPr>
            <w:tcW w:w="1641" w:type="dxa"/>
          </w:tcPr>
          <w:p w:rsidR="00F42DED" w:rsidRPr="00BB1D12" w:rsidRDefault="00F42DED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800 рублей</w:t>
            </w:r>
          </w:p>
          <w:p w:rsidR="00F42DED" w:rsidRPr="00BB1D12" w:rsidRDefault="00F42DED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DED" w:rsidRPr="00BB1D12" w:rsidRDefault="00F42DED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200 рублей</w:t>
            </w:r>
          </w:p>
        </w:tc>
      </w:tr>
      <w:tr w:rsidR="00343C81" w:rsidRPr="00BB1D12" w:rsidTr="00F32960">
        <w:tc>
          <w:tcPr>
            <w:tcW w:w="4908" w:type="dxa"/>
          </w:tcPr>
          <w:p w:rsidR="00343C81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Выездные экскурсии по району</w:t>
            </w:r>
          </w:p>
        </w:tc>
        <w:tc>
          <w:tcPr>
            <w:tcW w:w="3907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Продолжительность 6 часов</w:t>
            </w:r>
            <w:r w:rsidR="00761395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(группа не менее 15 человек)</w:t>
            </w:r>
          </w:p>
        </w:tc>
        <w:tc>
          <w:tcPr>
            <w:tcW w:w="1641" w:type="dxa"/>
          </w:tcPr>
          <w:p w:rsidR="00343C81" w:rsidRPr="00BB1D12" w:rsidRDefault="007B6CC6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  <w:r w:rsidR="00437A32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141210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с группы</w:t>
            </w:r>
          </w:p>
        </w:tc>
      </w:tr>
      <w:tr w:rsidR="00343C81" w:rsidRPr="00BB1D12" w:rsidTr="00F32960">
        <w:tc>
          <w:tcPr>
            <w:tcW w:w="4908" w:type="dxa"/>
          </w:tcPr>
          <w:p w:rsidR="00343C81" w:rsidRPr="00BB1D12" w:rsidRDefault="00437A32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Абонемент (4 занятия)</w:t>
            </w:r>
          </w:p>
        </w:tc>
        <w:tc>
          <w:tcPr>
            <w:tcW w:w="3907" w:type="dxa"/>
          </w:tcPr>
          <w:p w:rsidR="00343C81" w:rsidRPr="00BB1D12" w:rsidRDefault="00437A32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641" w:type="dxa"/>
          </w:tcPr>
          <w:p w:rsidR="00343C81" w:rsidRPr="00BB1D12" w:rsidRDefault="00437A32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120 рублей</w:t>
            </w:r>
            <w:r w:rsidR="005035BF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с человека</w:t>
            </w:r>
          </w:p>
        </w:tc>
      </w:tr>
      <w:tr w:rsidR="00343C81" w:rsidRPr="00BB1D12" w:rsidTr="00F32960">
        <w:tc>
          <w:tcPr>
            <w:tcW w:w="4908" w:type="dxa"/>
          </w:tcPr>
          <w:p w:rsidR="00343C81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Абонемент (4 занятия)</w:t>
            </w:r>
          </w:p>
        </w:tc>
        <w:tc>
          <w:tcPr>
            <w:tcW w:w="3907" w:type="dxa"/>
          </w:tcPr>
          <w:p w:rsidR="00343C81" w:rsidRPr="00BB1D12" w:rsidRDefault="00437A32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641" w:type="dxa"/>
          </w:tcPr>
          <w:p w:rsidR="00343C81" w:rsidRPr="00BB1D12" w:rsidRDefault="00437A32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250 рублей</w:t>
            </w:r>
            <w:r w:rsidR="005035BF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с человека</w:t>
            </w:r>
          </w:p>
        </w:tc>
      </w:tr>
      <w:tr w:rsidR="00343C81" w:rsidRPr="00BB1D12" w:rsidTr="00F32960">
        <w:tc>
          <w:tcPr>
            <w:tcW w:w="4908" w:type="dxa"/>
          </w:tcPr>
          <w:p w:rsidR="004F66DF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838DF" w:rsidRPr="00BB1D12">
              <w:rPr>
                <w:rFonts w:ascii="Times New Roman" w:hAnsi="Times New Roman" w:cs="Times New Roman"/>
                <w:sz w:val="28"/>
                <w:szCs w:val="28"/>
              </w:rPr>
              <w:t>онсультация по запросу (1 тема)</w:t>
            </w: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, составление тематических справок по разовым запросам</w:t>
            </w:r>
          </w:p>
        </w:tc>
        <w:tc>
          <w:tcPr>
            <w:tcW w:w="3907" w:type="dxa"/>
          </w:tcPr>
          <w:p w:rsidR="00343C81" w:rsidRPr="00BB1D12" w:rsidRDefault="00437A32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За единицу</w:t>
            </w:r>
            <w:proofErr w:type="gramStart"/>
            <w:r w:rsidR="005035BF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035BF" w:rsidRPr="00BB1D12">
              <w:rPr>
                <w:rFonts w:ascii="Times New Roman" w:hAnsi="Times New Roman" w:cs="Times New Roman"/>
                <w:sz w:val="28"/>
                <w:szCs w:val="28"/>
              </w:rPr>
              <w:t>1 страница)</w:t>
            </w:r>
          </w:p>
          <w:p w:rsidR="005035BF" w:rsidRPr="00BB1D12" w:rsidRDefault="005035B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2- 5 страниц</w:t>
            </w:r>
          </w:p>
          <w:p w:rsidR="005035BF" w:rsidRPr="00BB1D12" w:rsidRDefault="005035B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343C81" w:rsidRPr="00BB1D12" w:rsidRDefault="00437A32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185 рублей</w:t>
            </w:r>
          </w:p>
          <w:p w:rsidR="005035BF" w:rsidRPr="00BB1D12" w:rsidRDefault="005035B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370 рублей</w:t>
            </w:r>
          </w:p>
        </w:tc>
      </w:tr>
      <w:tr w:rsidR="00437A32" w:rsidRPr="00BB1D12" w:rsidTr="00F32960">
        <w:tc>
          <w:tcPr>
            <w:tcW w:w="4908" w:type="dxa"/>
          </w:tcPr>
          <w:p w:rsidR="004F66DF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Предо</w:t>
            </w:r>
            <w:r w:rsidR="00F42DED" w:rsidRPr="00BB1D12">
              <w:rPr>
                <w:rFonts w:ascii="Times New Roman" w:hAnsi="Times New Roman" w:cs="Times New Roman"/>
                <w:sz w:val="28"/>
                <w:szCs w:val="28"/>
              </w:rPr>
              <w:t>ставление цифрового изображения</w:t>
            </w: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. Сканирование, ксерокопирование музейного предмета</w:t>
            </w:r>
          </w:p>
        </w:tc>
        <w:tc>
          <w:tcPr>
            <w:tcW w:w="3907" w:type="dxa"/>
          </w:tcPr>
          <w:p w:rsidR="00437A32" w:rsidRPr="00BB1D12" w:rsidRDefault="005035B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1 единица хранения</w:t>
            </w:r>
          </w:p>
        </w:tc>
        <w:tc>
          <w:tcPr>
            <w:tcW w:w="1641" w:type="dxa"/>
          </w:tcPr>
          <w:p w:rsidR="00437A32" w:rsidRPr="00BB1D12" w:rsidRDefault="00437A32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140рублей</w:t>
            </w:r>
          </w:p>
        </w:tc>
      </w:tr>
      <w:tr w:rsidR="00437A32" w:rsidRPr="00BB1D12" w:rsidTr="00F32960">
        <w:tc>
          <w:tcPr>
            <w:tcW w:w="4908" w:type="dxa"/>
          </w:tcPr>
          <w:p w:rsidR="00437A32" w:rsidRPr="00BB1D12" w:rsidRDefault="00437A32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  <w:r w:rsidR="00761395"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</w:t>
            </w:r>
          </w:p>
        </w:tc>
        <w:tc>
          <w:tcPr>
            <w:tcW w:w="3907" w:type="dxa"/>
          </w:tcPr>
          <w:p w:rsidR="00437A32" w:rsidRPr="00BB1D12" w:rsidRDefault="00437A32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641" w:type="dxa"/>
          </w:tcPr>
          <w:p w:rsidR="00437A32" w:rsidRPr="00BB1D12" w:rsidRDefault="00437A32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550  рублей</w:t>
            </w:r>
          </w:p>
        </w:tc>
      </w:tr>
      <w:tr w:rsidR="00437A32" w:rsidRPr="00BB1D12" w:rsidTr="00F32960">
        <w:tc>
          <w:tcPr>
            <w:tcW w:w="4908" w:type="dxa"/>
          </w:tcPr>
          <w:p w:rsidR="004F66DF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права фотосъёмки в экспозиции: </w:t>
            </w:r>
          </w:p>
          <w:p w:rsidR="004F66DF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A32" w:rsidRPr="00BB1D12" w:rsidRDefault="00437A32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437A32" w:rsidRPr="00BB1D12" w:rsidRDefault="00455513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6DF" w:rsidRPr="00BB1D12">
              <w:rPr>
                <w:rFonts w:ascii="Times New Roman" w:hAnsi="Times New Roman" w:cs="Times New Roman"/>
                <w:sz w:val="28"/>
                <w:szCs w:val="28"/>
              </w:rPr>
              <w:t>профессиональной (с использованием зеркальной камеры, дополнительного освещения, штатива) Категорически запрещается использование фотовспышки</w:t>
            </w:r>
          </w:p>
        </w:tc>
        <w:tc>
          <w:tcPr>
            <w:tcW w:w="1641" w:type="dxa"/>
          </w:tcPr>
          <w:p w:rsidR="00437A32" w:rsidRPr="00BB1D12" w:rsidRDefault="00437A32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6DF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6DF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6DF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500 рублей</w:t>
            </w:r>
          </w:p>
        </w:tc>
      </w:tr>
      <w:tr w:rsidR="00761395" w:rsidRPr="00BB1D12" w:rsidTr="00F32960">
        <w:tc>
          <w:tcPr>
            <w:tcW w:w="4908" w:type="dxa"/>
          </w:tcPr>
          <w:p w:rsidR="00761395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Предоставление права видео- и телесъёмки в экспозиции</w:t>
            </w:r>
          </w:p>
        </w:tc>
        <w:tc>
          <w:tcPr>
            <w:tcW w:w="3907" w:type="dxa"/>
          </w:tcPr>
          <w:p w:rsidR="00761395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профессиональной видеосъемки художественных и документальных фильмов, профессиональной фотосъемки на территории музея на безвозмездной основе с заключением договора, ограничивающего право использования отснятых изображений возможно в случаях если материал (фильм, публикация) для которого проводится видеосъемка (фотосъемка) посвящен музею и может </w:t>
            </w:r>
            <w:r w:rsidRPr="00BB1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рассматриваться как информационно-рекламный материал о музее</w:t>
            </w:r>
            <w:proofErr w:type="gramStart"/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B1D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B1D12">
              <w:rPr>
                <w:rFonts w:ascii="Times New Roman" w:hAnsi="Times New Roman" w:cs="Times New Roman"/>
                <w:sz w:val="28"/>
                <w:szCs w:val="28"/>
              </w:rPr>
              <w:t>алы экспозиции)</w:t>
            </w:r>
          </w:p>
        </w:tc>
        <w:tc>
          <w:tcPr>
            <w:tcW w:w="1641" w:type="dxa"/>
          </w:tcPr>
          <w:p w:rsidR="00761395" w:rsidRPr="00BB1D12" w:rsidRDefault="004F66DF" w:rsidP="004A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договорная</w:t>
            </w:r>
          </w:p>
        </w:tc>
      </w:tr>
    </w:tbl>
    <w:p w:rsidR="00F32960" w:rsidRPr="00BB1D12" w:rsidRDefault="005A766C" w:rsidP="00F32960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BB1D12">
        <w:rPr>
          <w:rFonts w:ascii="Times New Roman" w:hAnsi="Times New Roman" w:cs="Times New Roman"/>
          <w:sz w:val="28"/>
          <w:szCs w:val="28"/>
          <w:u w:val="single"/>
        </w:rPr>
        <w:lastRenderedPageBreak/>
        <w:t>Комментарии к прейскуранту:</w:t>
      </w:r>
    </w:p>
    <w:p w:rsidR="00F32960" w:rsidRPr="00BB1D12" w:rsidRDefault="00F32960" w:rsidP="00F3296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t>Для групп менее 5 человек стоимость обслуживания оплачивается согласно прейскуранту.</w:t>
      </w:r>
    </w:p>
    <w:p w:rsidR="00F32960" w:rsidRPr="00BB1D12" w:rsidRDefault="00F32960" w:rsidP="00F3296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t>Стоимость мастер-классов, проводимых привлеченным специалистом, определяется самим специалистом.</w:t>
      </w:r>
    </w:p>
    <w:p w:rsidR="00F32960" w:rsidRPr="00BB1D12" w:rsidRDefault="00F32960" w:rsidP="0045551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D12">
        <w:rPr>
          <w:rFonts w:ascii="Times New Roman" w:hAnsi="Times New Roman" w:cs="Times New Roman"/>
          <w:sz w:val="28"/>
          <w:szCs w:val="28"/>
        </w:rPr>
        <w:t xml:space="preserve">На посещение и экскурсионное обслуживание временных выставок приказом директора МБКУ «Пудожский историко-краеведческий музей им. А.Ф. Кораблева»» может устанавливаться отдельная цена (выставки, включающие уникальные предметы из собрания музеев и выставочных организаций России и зарубежных стран, частных собраний, партнерских выставок и т.п., при посещении которых должна учитываться цена, предлагаемая  </w:t>
      </w:r>
      <w:proofErr w:type="spellStart"/>
      <w:r w:rsidRPr="00BB1D12">
        <w:rPr>
          <w:rFonts w:ascii="Times New Roman" w:hAnsi="Times New Roman" w:cs="Times New Roman"/>
          <w:sz w:val="28"/>
          <w:szCs w:val="28"/>
        </w:rPr>
        <w:t>со-организаторами</w:t>
      </w:r>
      <w:proofErr w:type="spellEnd"/>
      <w:r w:rsidRPr="00BB1D12">
        <w:rPr>
          <w:rFonts w:ascii="Times New Roman" w:hAnsi="Times New Roman" w:cs="Times New Roman"/>
          <w:sz w:val="28"/>
          <w:szCs w:val="28"/>
        </w:rPr>
        <w:t xml:space="preserve">  и/или владельцами экспонатов и коллекций).</w:t>
      </w:r>
      <w:proofErr w:type="gramEnd"/>
    </w:p>
    <w:p w:rsidR="00F32960" w:rsidRPr="00BB1D12" w:rsidRDefault="00F32960" w:rsidP="0045551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t>Стоимость экскурсионного обслуживания при проведении выездных экскурсий указана без стоимости транспорта, МБУК «Пудожский историко-краеведческий музей им. А.Ф. Кораблева» не оказывает услуг по обеспечению трансферта.</w:t>
      </w:r>
    </w:p>
    <w:p w:rsidR="005A766C" w:rsidRPr="00BB1D12" w:rsidRDefault="005A766C" w:rsidP="005A766C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D12">
        <w:rPr>
          <w:rFonts w:ascii="Times New Roman" w:hAnsi="Times New Roman" w:cs="Times New Roman"/>
          <w:b/>
          <w:sz w:val="28"/>
          <w:szCs w:val="28"/>
          <w:u w:val="single"/>
        </w:rPr>
        <w:t>Льготы, предоставляемые МБУК «Пудожский историко-краеведческий музей им. А.Ф. Кораблева:</w:t>
      </w:r>
    </w:p>
    <w:p w:rsidR="00F32960" w:rsidRPr="00BB1D12" w:rsidRDefault="00F32960" w:rsidP="0045551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t>Бесплатное посещение Музея не включает бесплатное экскурсионное обслуживание, а также участие в работе мастер-классов, различных мероприятий.</w:t>
      </w:r>
      <w:r w:rsidR="005A766C" w:rsidRPr="00BB1D12">
        <w:rPr>
          <w:rFonts w:ascii="Times New Roman" w:hAnsi="Times New Roman" w:cs="Times New Roman"/>
          <w:sz w:val="28"/>
          <w:szCs w:val="28"/>
        </w:rPr>
        <w:t xml:space="preserve"> Право на  бесплатное обслуживание дается посетителям при предъявлении соответствующих документов, подтверждающих право на него.</w:t>
      </w:r>
    </w:p>
    <w:p w:rsidR="00F32960" w:rsidRPr="00BB1D12" w:rsidRDefault="00F32960" w:rsidP="0045551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t>Последнее воскресенье каждого месяца (с 1 октября  по 1  мая</w:t>
      </w:r>
      <w:proofErr w:type="gramStart"/>
      <w:r w:rsidRPr="00BB1D1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B1D12">
        <w:rPr>
          <w:rFonts w:ascii="Times New Roman" w:hAnsi="Times New Roman" w:cs="Times New Roman"/>
          <w:sz w:val="28"/>
          <w:szCs w:val="28"/>
        </w:rPr>
        <w:t xml:space="preserve"> – день бесплатного посещения для всех категорий граждан. </w:t>
      </w:r>
    </w:p>
    <w:p w:rsidR="00F32960" w:rsidRPr="00BB1D12" w:rsidRDefault="00F32960" w:rsidP="0045551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t>С лиц, сопровождающих группы детей и посетителей с ОВЗ, плата за посещение и участие в мероприятиях (экскурсии, мастер-классы и др.) не взимается (1 сопровождающий на 10 человек, для дошкольных групп</w:t>
      </w:r>
      <w:r w:rsidR="008067F0" w:rsidRPr="00BB1D12">
        <w:rPr>
          <w:rFonts w:ascii="Times New Roman" w:hAnsi="Times New Roman" w:cs="Times New Roman"/>
          <w:sz w:val="28"/>
          <w:szCs w:val="28"/>
        </w:rPr>
        <w:t xml:space="preserve"> ОВЗ</w:t>
      </w:r>
      <w:r w:rsidRPr="00BB1D12">
        <w:rPr>
          <w:rFonts w:ascii="Times New Roman" w:hAnsi="Times New Roman" w:cs="Times New Roman"/>
          <w:sz w:val="28"/>
          <w:szCs w:val="28"/>
        </w:rPr>
        <w:t xml:space="preserve"> 2 сопровождающих на 10 человек).</w:t>
      </w:r>
    </w:p>
    <w:p w:rsidR="00F32960" w:rsidRPr="00BB1D12" w:rsidRDefault="00F32960" w:rsidP="0045551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t>Право бесплатного посещения постоянной экспозиции</w:t>
      </w:r>
      <w:r w:rsidR="005A766C" w:rsidRPr="00BB1D12">
        <w:rPr>
          <w:rFonts w:ascii="Times New Roman" w:hAnsi="Times New Roman" w:cs="Times New Roman"/>
          <w:sz w:val="28"/>
          <w:szCs w:val="28"/>
        </w:rPr>
        <w:t>, временных выставок</w:t>
      </w:r>
      <w:r w:rsidRPr="00BB1D12">
        <w:rPr>
          <w:rFonts w:ascii="Times New Roman" w:hAnsi="Times New Roman" w:cs="Times New Roman"/>
          <w:sz w:val="28"/>
          <w:szCs w:val="28"/>
        </w:rPr>
        <w:t xml:space="preserve"> предоставляется:</w:t>
      </w:r>
    </w:p>
    <w:p w:rsidR="00F32960" w:rsidRPr="00BB1D12" w:rsidRDefault="00F32960" w:rsidP="004555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t>- Героям Советского Союза, Героям Российской Федерации, полным кавалерам ордена Славы</w:t>
      </w:r>
    </w:p>
    <w:p w:rsidR="00F32960" w:rsidRPr="00BB1D12" w:rsidRDefault="00F32960" w:rsidP="004555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t xml:space="preserve">- «Почетным </w:t>
      </w:r>
      <w:proofErr w:type="spellStart"/>
      <w:r w:rsidRPr="00BB1D12">
        <w:rPr>
          <w:rFonts w:ascii="Times New Roman" w:hAnsi="Times New Roman" w:cs="Times New Roman"/>
          <w:sz w:val="28"/>
          <w:szCs w:val="28"/>
        </w:rPr>
        <w:t>пудожанам</w:t>
      </w:r>
      <w:proofErr w:type="spellEnd"/>
      <w:r w:rsidRPr="00BB1D12">
        <w:rPr>
          <w:rFonts w:ascii="Times New Roman" w:hAnsi="Times New Roman" w:cs="Times New Roman"/>
          <w:sz w:val="28"/>
          <w:szCs w:val="28"/>
        </w:rPr>
        <w:t>»</w:t>
      </w:r>
    </w:p>
    <w:p w:rsidR="00F32960" w:rsidRPr="00BB1D12" w:rsidRDefault="00F32960" w:rsidP="004555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lastRenderedPageBreak/>
        <w:t>- Заслуженным работникам различных отраслей Республики Карелия</w:t>
      </w:r>
    </w:p>
    <w:p w:rsidR="00F32960" w:rsidRPr="00BB1D12" w:rsidRDefault="00F32960" w:rsidP="004555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t>-</w:t>
      </w:r>
      <w:r w:rsidR="005A766C" w:rsidRPr="00BB1D12">
        <w:rPr>
          <w:rFonts w:ascii="Times New Roman" w:hAnsi="Times New Roman" w:cs="Times New Roman"/>
          <w:sz w:val="28"/>
          <w:szCs w:val="28"/>
        </w:rPr>
        <w:t xml:space="preserve"> С</w:t>
      </w:r>
      <w:r w:rsidRPr="00BB1D12">
        <w:rPr>
          <w:rFonts w:ascii="Times New Roman" w:hAnsi="Times New Roman" w:cs="Times New Roman"/>
          <w:sz w:val="28"/>
          <w:szCs w:val="28"/>
        </w:rPr>
        <w:t>датчикам и дарителям предметов в фонды МБУК «Музей»</w:t>
      </w:r>
    </w:p>
    <w:p w:rsidR="00F32960" w:rsidRPr="00BB1D12" w:rsidRDefault="00F32960" w:rsidP="004555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t xml:space="preserve">- Участникам, инвалидам и ветеранам Великой Отечественной войны, </w:t>
      </w:r>
    </w:p>
    <w:p w:rsidR="00F32960" w:rsidRPr="00BB1D12" w:rsidRDefault="00F32960" w:rsidP="004555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t>- Сотрудникам государственных и муниципальных музеев</w:t>
      </w:r>
      <w:r w:rsidR="005A766C" w:rsidRPr="00BB1D12">
        <w:rPr>
          <w:rFonts w:ascii="Times New Roman" w:hAnsi="Times New Roman" w:cs="Times New Roman"/>
          <w:sz w:val="28"/>
          <w:szCs w:val="28"/>
        </w:rPr>
        <w:t>.</w:t>
      </w:r>
    </w:p>
    <w:p w:rsidR="00A50510" w:rsidRPr="00BB1D12" w:rsidRDefault="00A50510" w:rsidP="004555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t xml:space="preserve">- военнослужащие Вооруженных Сил РФ срочной службы </w:t>
      </w:r>
    </w:p>
    <w:p w:rsidR="005A766C" w:rsidRPr="00BB1D12" w:rsidRDefault="00F32960" w:rsidP="0045551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t xml:space="preserve"> </w:t>
      </w:r>
      <w:r w:rsidR="005A766C" w:rsidRPr="00BB1D12">
        <w:rPr>
          <w:rFonts w:ascii="Times New Roman" w:hAnsi="Times New Roman" w:cs="Times New Roman"/>
          <w:sz w:val="28"/>
          <w:szCs w:val="28"/>
        </w:rPr>
        <w:t>Право на бесплатное посещение музея имеют</w:t>
      </w:r>
    </w:p>
    <w:p w:rsidR="005A766C" w:rsidRPr="00BB1D12" w:rsidRDefault="005A766C" w:rsidP="004555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t xml:space="preserve">-  </w:t>
      </w:r>
      <w:r w:rsidR="00F32960" w:rsidRPr="00BB1D12">
        <w:rPr>
          <w:rFonts w:ascii="Times New Roman" w:hAnsi="Times New Roman" w:cs="Times New Roman"/>
          <w:sz w:val="28"/>
          <w:szCs w:val="28"/>
        </w:rPr>
        <w:t xml:space="preserve">Многодетные семьи </w:t>
      </w:r>
      <w:r w:rsidRPr="00BB1D12">
        <w:rPr>
          <w:rFonts w:ascii="Times New Roman" w:hAnsi="Times New Roman" w:cs="Times New Roman"/>
          <w:sz w:val="28"/>
          <w:szCs w:val="28"/>
        </w:rPr>
        <w:t xml:space="preserve"> -  1 раз в неделю (</w:t>
      </w:r>
      <w:r w:rsidR="00F32960" w:rsidRPr="00BB1D12">
        <w:rPr>
          <w:rFonts w:ascii="Times New Roman" w:hAnsi="Times New Roman" w:cs="Times New Roman"/>
          <w:sz w:val="28"/>
          <w:szCs w:val="28"/>
        </w:rPr>
        <w:t>воскресенье) при предъявлении подтверждающих документов.</w:t>
      </w:r>
    </w:p>
    <w:p w:rsidR="005A766C" w:rsidRPr="00BB1D12" w:rsidRDefault="005A766C" w:rsidP="004555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t xml:space="preserve">-  </w:t>
      </w:r>
      <w:r w:rsidR="00455513" w:rsidRPr="00BB1D12">
        <w:rPr>
          <w:rFonts w:ascii="Times New Roman" w:hAnsi="Times New Roman" w:cs="Times New Roman"/>
          <w:sz w:val="28"/>
          <w:szCs w:val="28"/>
        </w:rPr>
        <w:t xml:space="preserve">  </w:t>
      </w:r>
      <w:r w:rsidRPr="00BB1D12">
        <w:rPr>
          <w:rFonts w:ascii="Times New Roman" w:hAnsi="Times New Roman" w:cs="Times New Roman"/>
          <w:sz w:val="28"/>
          <w:szCs w:val="28"/>
        </w:rPr>
        <w:t>Дошкольники.</w:t>
      </w:r>
    </w:p>
    <w:p w:rsidR="005A766C" w:rsidRPr="00BB1D12" w:rsidRDefault="005A766C" w:rsidP="004555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t xml:space="preserve">- </w:t>
      </w:r>
      <w:r w:rsidR="00455513" w:rsidRPr="00BB1D1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B1D1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B1D1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-  1 раз в месяц</w:t>
      </w:r>
    </w:p>
    <w:p w:rsidR="005A766C" w:rsidRPr="00BB1D12" w:rsidRDefault="005A766C" w:rsidP="004555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t xml:space="preserve">- </w:t>
      </w:r>
      <w:r w:rsidR="008067F0" w:rsidRPr="00BB1D12">
        <w:rPr>
          <w:rFonts w:ascii="Times New Roman" w:hAnsi="Times New Roman" w:cs="Times New Roman"/>
          <w:sz w:val="28"/>
          <w:szCs w:val="28"/>
        </w:rPr>
        <w:t xml:space="preserve"> </w:t>
      </w:r>
      <w:r w:rsidR="00455513" w:rsidRPr="00BB1D12">
        <w:rPr>
          <w:rFonts w:ascii="Times New Roman" w:hAnsi="Times New Roman" w:cs="Times New Roman"/>
          <w:sz w:val="28"/>
          <w:szCs w:val="28"/>
        </w:rPr>
        <w:t xml:space="preserve">   </w:t>
      </w:r>
      <w:r w:rsidRPr="00BB1D12">
        <w:rPr>
          <w:rFonts w:ascii="Times New Roman" w:hAnsi="Times New Roman" w:cs="Times New Roman"/>
          <w:sz w:val="28"/>
          <w:szCs w:val="28"/>
        </w:rPr>
        <w:t>Инвалиды 1-3 групп.</w:t>
      </w:r>
    </w:p>
    <w:p w:rsidR="008067F0" w:rsidRPr="00BB1D12" w:rsidRDefault="008067F0" w:rsidP="004555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1D12">
        <w:rPr>
          <w:rFonts w:ascii="Times New Roman" w:hAnsi="Times New Roman" w:cs="Times New Roman"/>
          <w:sz w:val="28"/>
          <w:szCs w:val="28"/>
        </w:rPr>
        <w:t>6.  Дни бесплатного посещения музея – День Победы (9 мая)</w:t>
      </w:r>
      <w:r w:rsidR="00A50510" w:rsidRPr="00BB1D12">
        <w:rPr>
          <w:rFonts w:ascii="Times New Roman" w:hAnsi="Times New Roman" w:cs="Times New Roman"/>
          <w:sz w:val="28"/>
          <w:szCs w:val="28"/>
        </w:rPr>
        <w:t>, Д</w:t>
      </w:r>
      <w:r w:rsidRPr="00BB1D12">
        <w:rPr>
          <w:rFonts w:ascii="Times New Roman" w:hAnsi="Times New Roman" w:cs="Times New Roman"/>
          <w:sz w:val="28"/>
          <w:szCs w:val="28"/>
        </w:rPr>
        <w:t xml:space="preserve">ень города </w:t>
      </w:r>
      <w:r w:rsidR="00A50510" w:rsidRPr="00BB1D12">
        <w:rPr>
          <w:rFonts w:ascii="Times New Roman" w:hAnsi="Times New Roman" w:cs="Times New Roman"/>
          <w:sz w:val="28"/>
          <w:szCs w:val="28"/>
        </w:rPr>
        <w:t xml:space="preserve"> Пудож </w:t>
      </w:r>
      <w:r w:rsidRPr="00BB1D12">
        <w:rPr>
          <w:rFonts w:ascii="Times New Roman" w:hAnsi="Times New Roman" w:cs="Times New Roman"/>
          <w:sz w:val="28"/>
          <w:szCs w:val="28"/>
        </w:rPr>
        <w:t>(июль), день Знаний и День рождения музея (1 сентября), День защиты детей(1 июня). Акции «Ночь музеев» и «Ночь искусств»</w:t>
      </w:r>
    </w:p>
    <w:p w:rsidR="008067F0" w:rsidRPr="00BB1D12" w:rsidRDefault="008067F0" w:rsidP="004555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2960" w:rsidRPr="00BB1D12" w:rsidRDefault="00F32960" w:rsidP="004555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2960" w:rsidRPr="00BB1D12" w:rsidRDefault="00F32960" w:rsidP="004555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2960" w:rsidRPr="00BB1D12" w:rsidRDefault="00F32960" w:rsidP="00455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960" w:rsidRPr="00BB1D12" w:rsidRDefault="00F32960" w:rsidP="00F32960">
      <w:pPr>
        <w:rPr>
          <w:rFonts w:ascii="Times New Roman" w:hAnsi="Times New Roman" w:cs="Times New Roman"/>
        </w:rPr>
      </w:pPr>
    </w:p>
    <w:p w:rsidR="00BA5F53" w:rsidRPr="00761395" w:rsidRDefault="00BA5F53">
      <w:pPr>
        <w:rPr>
          <w:b/>
          <w:sz w:val="28"/>
          <w:szCs w:val="28"/>
        </w:rPr>
      </w:pPr>
    </w:p>
    <w:sectPr w:rsidR="00BA5F53" w:rsidRPr="00761395" w:rsidSect="004A138B">
      <w:pgSz w:w="11906" w:h="16838"/>
      <w:pgMar w:top="1134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155C"/>
    <w:multiLevelType w:val="hybridMultilevel"/>
    <w:tmpl w:val="B09A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21437"/>
    <w:multiLevelType w:val="hybridMultilevel"/>
    <w:tmpl w:val="C61C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F6E9D"/>
    <w:rsid w:val="00063A99"/>
    <w:rsid w:val="00082C93"/>
    <w:rsid w:val="000F6E9D"/>
    <w:rsid w:val="00141210"/>
    <w:rsid w:val="00247F92"/>
    <w:rsid w:val="00343C81"/>
    <w:rsid w:val="003736CF"/>
    <w:rsid w:val="00437A32"/>
    <w:rsid w:val="00455513"/>
    <w:rsid w:val="004A138B"/>
    <w:rsid w:val="004F66DF"/>
    <w:rsid w:val="005035BF"/>
    <w:rsid w:val="005A766C"/>
    <w:rsid w:val="006A1D96"/>
    <w:rsid w:val="006B0426"/>
    <w:rsid w:val="006F4455"/>
    <w:rsid w:val="006F548F"/>
    <w:rsid w:val="00761395"/>
    <w:rsid w:val="007B6CC6"/>
    <w:rsid w:val="008067F0"/>
    <w:rsid w:val="00910A44"/>
    <w:rsid w:val="009211D7"/>
    <w:rsid w:val="009F196E"/>
    <w:rsid w:val="00A45493"/>
    <w:rsid w:val="00A50510"/>
    <w:rsid w:val="00AB0C6D"/>
    <w:rsid w:val="00B838DF"/>
    <w:rsid w:val="00BA5F53"/>
    <w:rsid w:val="00BB1D12"/>
    <w:rsid w:val="00C17291"/>
    <w:rsid w:val="00CC71EB"/>
    <w:rsid w:val="00E32BA2"/>
    <w:rsid w:val="00EC26CD"/>
    <w:rsid w:val="00F32960"/>
    <w:rsid w:val="00F42DED"/>
    <w:rsid w:val="00FD5F52"/>
    <w:rsid w:val="00FE0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3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296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вепсы1</cp:lastModifiedBy>
  <cp:revision>18</cp:revision>
  <cp:lastPrinted>2023-04-30T10:15:00Z</cp:lastPrinted>
  <dcterms:created xsi:type="dcterms:W3CDTF">2023-04-02T20:13:00Z</dcterms:created>
  <dcterms:modified xsi:type="dcterms:W3CDTF">2023-07-12T08:08:00Z</dcterms:modified>
</cp:coreProperties>
</file>